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B290">
      <w:pPr>
        <w:widowControl/>
        <w:jc w:val="left"/>
        <w:rPr>
          <w:rFonts w:hint="eastAsia" w:ascii="黑体" w:hAnsi="黑体" w:eastAsia="黑体" w:cs="Cambr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Cambr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694D1E79"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优秀共青团干部”申报表</w:t>
      </w:r>
    </w:p>
    <w:tbl>
      <w:tblPr>
        <w:tblStyle w:val="2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375"/>
        <w:gridCol w:w="992"/>
        <w:gridCol w:w="181"/>
        <w:gridCol w:w="142"/>
        <w:gridCol w:w="73"/>
        <w:gridCol w:w="1631"/>
        <w:gridCol w:w="1167"/>
      </w:tblGrid>
      <w:tr w14:paraId="200A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7EBA8C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9F1471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8CA92A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D4853D7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29D32A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1D4D08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CC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BFCE8A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023DC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BCBBF5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1E06D13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7C1395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  历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F75693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B7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33EE16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D08C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6A4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3F5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DD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32CFD94"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4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F845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EF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B4FC2C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年度本人所属团组织述职评议考核综合评价等次（等次：好、较好、一般、差）</w:t>
            </w:r>
          </w:p>
        </w:tc>
        <w:tc>
          <w:tcPr>
            <w:tcW w:w="4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D169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BC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7AB3"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166D3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F1A3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8A95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779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CC72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2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711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“智慧团建”系统中所属支部</w:t>
            </w:r>
          </w:p>
          <w:p w14:paraId="7B8109E0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规范名称</w:t>
            </w:r>
          </w:p>
        </w:tc>
        <w:tc>
          <w:tcPr>
            <w:tcW w:w="2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33F4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0CF4A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参加“三会两制一课”情况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09BE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1F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7B5A9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766D">
            <w:pPr>
              <w:snapToGrid w:val="0"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0E9F74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  <w:p w14:paraId="2CE55355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</w:tc>
      </w:tr>
      <w:tr w14:paraId="2DBE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CB5F7F9">
            <w:pPr>
              <w:snapToGrid w:val="0"/>
              <w:spacing w:line="2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 w14:paraId="2322A061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63E8E"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 w14:paraId="76AB34AA"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 w14:paraId="3371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55C7803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2A96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事迹材料。）</w:t>
            </w:r>
          </w:p>
          <w:p w14:paraId="1B1CEF48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AA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949C2EC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 w14:paraId="5CDB70A1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325F3CFC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360D3D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2557B9ED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23DE601C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122731F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2399C0F6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63A37D69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22B1EBE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C6F55C6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A5A95E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B6FB87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CC73E64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5AAA50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3EF6D126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71B7C2DA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5C43C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__WRD_EMBED_SUB_49">
    <w:altName w:val="宋体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C5751"/>
    <w:rsid w:val="6B9104C9"/>
    <w:rsid w:val="73B80E5F"/>
    <w:rsid w:val="74FD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391</Characters>
  <Lines>0</Lines>
  <Paragraphs>0</Paragraphs>
  <TotalTime>0</TotalTime>
  <ScaleCrop>false</ScaleCrop>
  <LinksUpToDate>false</LinksUpToDate>
  <CharactersWithSpaces>440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2024-04-26T12:33:00Z</dcterms:created>
  <dc:creator>user</dc:creator>
  <cp:lastModifiedBy>李大胆</cp:lastModifiedBy>
  <dcterms:modified xsi:type="dcterms:W3CDTF">2026-06-27T00:57:54Z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269020F3D1B6459D89F934F58ED7B1AF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